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BT IPD - Aufputz</w:t>
      </w:r>
    </w:p>
    <w:p/>
    <w:p>
      <w:pPr/>
      <w:r>
        <w:rPr/>
        <w:t xml:space="preserve">Hochfrequenz - Präsenzmelder für die Deckenmontage Aufputz im Innenbereich mit BT IPD Schnittstelle, Erfassungsbereich rund 360 °, zusätzlicher Unterkriechschutz, elektronische Reichweiteneinstellung, Zur Raumanpassung lassen sich 1 oder 2 Erfassungsrichtungen per Aufkleber ausblenden, geeignet für Montagehöhe 2,50 – 4,00 m; optionale Montagehöhe 2,8 m, Reichweite Radial: Ø 12 m (113 m²), Reichweite Tangential: Ø 12 m (113 m²), Versorgungsspannung: 220 – 240 V / 50 – 60 Hz; Schutzart: IP54; Einstellung via: Bluetooth; Vernetzung via Bluetooth; Art der Vernetzung: Master/Slave; Farbe: Weiß; RAL-Farbe: 9003; Abmessungen (L x B x H): 57 x 123 x 123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064426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360-2 BT IPD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2025-05-08T01:05:10+02:00</dcterms:created>
  <dcterms:modified xsi:type="dcterms:W3CDTF">2025-05-08T01:05:10+02:00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